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石河子工程职业技术学院2023年面向社会公开引进高层次人才岗位表</w:t>
      </w:r>
    </w:p>
    <w:p>
      <w:pPr>
        <w:pStyle w:val="2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4"/>
        <w:tblW w:w="15315" w:type="dxa"/>
        <w:tblInd w:w="-10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95"/>
        <w:gridCol w:w="795"/>
        <w:gridCol w:w="1380"/>
        <w:gridCol w:w="795"/>
        <w:gridCol w:w="1110"/>
        <w:gridCol w:w="1110"/>
        <w:gridCol w:w="885"/>
        <w:gridCol w:w="990"/>
        <w:gridCol w:w="960"/>
        <w:gridCol w:w="1560"/>
        <w:gridCol w:w="1020"/>
        <w:gridCol w:w="106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主管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                     </w:t>
            </w:r>
            <w:r>
              <w:rPr>
                <w:rStyle w:val="7"/>
                <w:lang w:val="en-US" w:eastAsia="zh-CN" w:bidi="ar"/>
              </w:rPr>
              <w:t>部门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岗位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              </w:t>
            </w:r>
            <w:r>
              <w:rPr>
                <w:rStyle w:val="7"/>
                <w:lang w:val="en-US" w:eastAsia="zh-CN" w:bidi="ar"/>
              </w:rPr>
              <w:t>代码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招聘单位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招聘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人数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岗位名称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单位性质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年龄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岗位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         </w:t>
            </w:r>
            <w:r>
              <w:rPr>
                <w:rStyle w:val="7"/>
                <w:lang w:val="en-US" w:eastAsia="zh-CN" w:bidi="ar"/>
              </w:rPr>
              <w:t>类别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工作</w:t>
            </w:r>
            <w:r>
              <w:rPr>
                <w:rStyle w:val="8"/>
                <w:rFonts w:eastAsia="黑体"/>
                <w:lang w:val="en-US" w:eastAsia="zh-CN" w:bidi="ar"/>
              </w:rPr>
              <w:t xml:space="preserve">                              </w:t>
            </w:r>
            <w:r>
              <w:rPr>
                <w:rStyle w:val="7"/>
                <w:lang w:val="en-US" w:eastAsia="zh-CN" w:bidi="ar"/>
              </w:rPr>
              <w:t>地点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政策咨询电话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新疆生产建设兵团教育局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石河子工程职业技术学院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建筑工程系专业教师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教育教师类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石河子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0993-7276166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新疆生产建设兵团教育局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石河子工程职业技术学院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食品工程系专业教师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化学工程与技术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教育教师类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石河子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0993-7276166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新疆生产建设兵团教育局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石河子工程职业技术学院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人文社科系专业教师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教育教师类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石河子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0993-7276166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新疆生产建设兵团教育局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石河子工程职业技术学院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机电工程系专业教师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电气工程、智能制造工程、机械工程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教育教师类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石河子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0993-7276166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7" w:right="1701" w:bottom="1587" w:left="170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CD64BF-D3F8-48C8-B2D5-C2DF9A745D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7E2F3A2-CB63-4136-83BA-83806BB1970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1B1B350-8223-466E-9539-31319FDF90C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E4D526D-9788-424A-A80C-05496413E1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MmQzN2UxZThjMTg3NjQ2YmJkOGI4YmU5NmNlMDgifQ=="/>
  </w:docVars>
  <w:rsids>
    <w:rsidRoot w:val="2D0A7CEF"/>
    <w:rsid w:val="049E0FA5"/>
    <w:rsid w:val="05FB6500"/>
    <w:rsid w:val="0B49678C"/>
    <w:rsid w:val="1148761D"/>
    <w:rsid w:val="134C7E25"/>
    <w:rsid w:val="16092029"/>
    <w:rsid w:val="16394E85"/>
    <w:rsid w:val="18187C96"/>
    <w:rsid w:val="1AB562A3"/>
    <w:rsid w:val="1AEF30C4"/>
    <w:rsid w:val="22815273"/>
    <w:rsid w:val="230E1A60"/>
    <w:rsid w:val="26714403"/>
    <w:rsid w:val="289841DF"/>
    <w:rsid w:val="2B2C46FC"/>
    <w:rsid w:val="2BF53570"/>
    <w:rsid w:val="2CB2200F"/>
    <w:rsid w:val="2D0A7CEF"/>
    <w:rsid w:val="2E1F0F9E"/>
    <w:rsid w:val="2F0B6094"/>
    <w:rsid w:val="2FE94C1D"/>
    <w:rsid w:val="3150590E"/>
    <w:rsid w:val="32712C89"/>
    <w:rsid w:val="32CD1308"/>
    <w:rsid w:val="34036C94"/>
    <w:rsid w:val="3A533B5E"/>
    <w:rsid w:val="3E526EE9"/>
    <w:rsid w:val="40E21CF8"/>
    <w:rsid w:val="479B5FD0"/>
    <w:rsid w:val="4C500F08"/>
    <w:rsid w:val="4DE913A9"/>
    <w:rsid w:val="4FF44B68"/>
    <w:rsid w:val="51483848"/>
    <w:rsid w:val="53263AD1"/>
    <w:rsid w:val="54046789"/>
    <w:rsid w:val="59CE2AC3"/>
    <w:rsid w:val="5C55730B"/>
    <w:rsid w:val="655B17D7"/>
    <w:rsid w:val="69854CD5"/>
    <w:rsid w:val="74924FE1"/>
    <w:rsid w:val="783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8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4822</Words>
  <Characters>5061</Characters>
  <Lines>0</Lines>
  <Paragraphs>0</Paragraphs>
  <TotalTime>15</TotalTime>
  <ScaleCrop>false</ScaleCrop>
  <LinksUpToDate>false</LinksUpToDate>
  <CharactersWithSpaces>5234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2022-10-27T03:53:00Z</dcterms:created>
  <dc:creator>琪(❁´◡`❁)*✲ﾟ*</dc:creator>
  <cp:lastModifiedBy>刘颖果</cp:lastModifiedBy>
  <cp:lastPrinted>2023-10-16T08:11:00Z</cp:lastPrinted>
  <dcterms:modified xsi:type="dcterms:W3CDTF">2023-10-17T03:31:16Z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90B7A2368D2D4CEC87EA582EE822380E_13</vt:lpwstr>
  </property>
</Properties>
</file>