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石河子工程职业技术学院“大美新疆·魅力兵团欢迎您”校园招聘考察相关事项的公告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根据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《石河子工程职业技术学院“大美新疆·魅力兵团欢迎您”校园招聘面试成绩及体检安排有关事项公告》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安排，目前已完成体检环节工作，现将进入考察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环节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人员名单予以公布，并就考察工作相关事项公告如下。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一、进入考察环节人员名单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根据体检环节相关要求，确定进入考察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环节</w:t>
      </w:r>
      <w:r>
        <w:rPr>
          <w:rFonts w:hint="eastAsia" w:ascii="Times New Roman" w:hAnsi="Times New Roman" w:eastAsia="仿宋_GB2312" w:cs="仿宋_GB2312"/>
          <w:sz w:val="32"/>
          <w:szCs w:val="32"/>
        </w:rPr>
        <w:t>考生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名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详见《石河子工程职业技术学院“大美新疆·魅力兵团欢迎您”校园招聘进入考察环节人员名单》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（附件1）。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二、具体考察事宜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学院对体检合格人员按规定进行考察。全面了解被考察对象的政治思想、道德品质、能力素质、学习成绩、工作表现、遵纪守法、廉洁自律等情况。进入考察阶段考生请如实填写《石河子工程职业技术学院应聘人员审查表》（附件2），并于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日前将填写完整的审查表扫描后发送至指定邮箱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并邮寄纸质版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。后续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事宜</w:t>
      </w:r>
      <w:r>
        <w:rPr>
          <w:rFonts w:hint="eastAsia" w:ascii="Times New Roman" w:hAnsi="Times New Roman" w:eastAsia="仿宋_GB2312" w:cs="仿宋_GB2312"/>
          <w:sz w:val="32"/>
          <w:szCs w:val="32"/>
        </w:rPr>
        <w:t>将以电话形式告知，请进入考察环节的考生务必保持通讯畅通，以便联系。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在考察中，发现填报信息弄虚作假的，经审定不符合招聘要求的，未按时、按要求提交审查表及岗位所需学历（学位）证书或证明材料的，考察结论为不合格的人员，取消进入下一环节资格。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政策</w:t>
      </w:r>
      <w:r>
        <w:rPr>
          <w:rFonts w:hint="eastAsia" w:ascii="Times New Roman" w:hAnsi="Times New Roman" w:eastAsia="仿宋_GB2312" w:cs="仿宋_GB2312"/>
          <w:sz w:val="32"/>
          <w:szCs w:val="32"/>
        </w:rPr>
        <w:t>咨询电话：0993-7276166 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指 定  邮 箱：1318910582@qq.com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  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（二）邮寄地址：新疆石河子市北十二路石河子工程职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收 件 人：陈明珏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18381092627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附件：1.石河子工程职业技术学院“大美新疆·魅力兵团欢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迎您”校园招聘进入考察环节人员名单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2.石河子工程职业技术学院应聘人员审查表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石河子工程职业技术学院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2024年5月10日</w:t>
      </w: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4"/>
        <w:tblW w:w="1047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136"/>
        <w:gridCol w:w="2430"/>
        <w:gridCol w:w="1260"/>
        <w:gridCol w:w="3000"/>
        <w:gridCol w:w="9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04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石河子工程职业技术学院“大美新疆·魅力兵团欢迎您”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校园招聘进入考察环节人员名单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王卢萍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411224********9024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建筑工程系教师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秦林超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412727********4010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建筑工程系教师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王莎莎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412726********202X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建筑工程系教师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吕镇庆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411423********3536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公共基础部教师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崔雁娇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412827********1566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公共基础部教师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巴勒恒·革命哈孜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654222********2920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公共基础部教师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徐文洁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652324********1625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思想政治教育工作部教师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冉芳丽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622623********0345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食品化工系教师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654001********3329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食品化工系教师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720" w:right="720" w:bottom="720" w:left="72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4"/>
        <w:tblpPr w:leftFromText="180" w:rightFromText="180" w:vertAnchor="text" w:horzAnchor="page" w:tblpX="1027" w:tblpY="425"/>
        <w:tblOverlap w:val="never"/>
        <w:tblW w:w="107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981"/>
        <w:gridCol w:w="1125"/>
        <w:gridCol w:w="1426"/>
        <w:gridCol w:w="1784"/>
        <w:gridCol w:w="19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1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石河子工程职业技术学院</w:t>
            </w:r>
            <w:r>
              <w:rPr>
                <w:rFonts w:hint="eastAsia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聘人员审查表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现居住地地址</w:t>
            </w: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婚姻状态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现单位或原单位鉴定意见（政治思想、道德品质、能力素质、工作态度、奖惩情况等）</w:t>
            </w: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040" w:firstLineChars="240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0" w:firstLineChars="8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                 联系电话：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签字（盖章）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0" w:firstLineChars="20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 月       日</w:t>
            </w: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center"/>
        <w:textAlignment w:val="center"/>
        <w:rPr>
          <w:rFonts w:hint="default" w:ascii="Times New Roman" w:hAnsi="Times New Roman" w:eastAsia="方正仿宋简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numberInDash" w:start="4"/>
          <w:cols w:space="0" w:num="1"/>
          <w:rtlGutter w:val="0"/>
          <w:docGrid w:type="lines" w:linePitch="312" w:charSpace="0"/>
        </w:sectPr>
      </w:pPr>
    </w:p>
    <w:tbl>
      <w:tblPr>
        <w:tblStyle w:val="4"/>
        <w:tblpPr w:leftFromText="180" w:rightFromText="180" w:vertAnchor="text" w:horzAnchor="page" w:tblpX="911" w:tblpY="140"/>
        <w:tblOverlap w:val="never"/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981"/>
        <w:gridCol w:w="1604"/>
        <w:gridCol w:w="1710"/>
        <w:gridCol w:w="3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主要社会关系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工作单位和职务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派出所意见</w:t>
            </w:r>
          </w:p>
        </w:tc>
        <w:tc>
          <w:tcPr>
            <w:tcW w:w="829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320" w:firstLineChars="18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320" w:firstLineChars="18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320" w:firstLineChars="18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签字（盖章）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   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月   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招聘单位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意见</w:t>
            </w:r>
          </w:p>
        </w:tc>
        <w:tc>
          <w:tcPr>
            <w:tcW w:w="8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60" w:firstLineChars="1900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月   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招聘单位主管部门意见</w:t>
            </w:r>
          </w:p>
        </w:tc>
        <w:tc>
          <w:tcPr>
            <w:tcW w:w="8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60" w:firstLineChars="1900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月  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日</w:t>
            </w:r>
          </w:p>
        </w:tc>
      </w:tr>
    </w:tbl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EEBCD0-5A7B-471D-BFAE-763863ACB3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8A333DE-9107-4CCC-B307-5D7A4882B1D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CEB2239-6671-4647-99E0-4AAEB3C38B7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0019984-57B4-4B9B-A4A4-0EFD577F932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- 17 -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J0wny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- 17 -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仿宋简体" w:hAnsi="方正仿宋简体" w:eastAsia="方正仿宋简体" w:cs="方正仿宋简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仿宋简体" w:hAnsi="方正仿宋简体" w:eastAsia="方正仿宋简体" w:cs="方正仿宋简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/ApVbcAgAAJA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vwKVW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- 2 -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仿宋简体" w:hAnsi="方正仿宋简体" w:eastAsia="方正仿宋简体" w:cs="方正仿宋简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仿宋简体" w:hAnsi="方正仿宋简体" w:eastAsia="方正仿宋简体" w:cs="方正仿宋简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MGY2ZjU4MTA2ZTdjNjg4MjVkYmQ3MGExYjc2ZTYifQ=="/>
  </w:docVars>
  <w:rsids>
    <w:rsidRoot w:val="7C6062D2"/>
    <w:rsid w:val="122A25C8"/>
    <w:rsid w:val="1D9244B4"/>
    <w:rsid w:val="21490B23"/>
    <w:rsid w:val="2C7370D3"/>
    <w:rsid w:val="2FDD56AC"/>
    <w:rsid w:val="415A270E"/>
    <w:rsid w:val="4A897A9B"/>
    <w:rsid w:val="4CDB0B50"/>
    <w:rsid w:val="4EA63BB9"/>
    <w:rsid w:val="567B2493"/>
    <w:rsid w:val="57E0139C"/>
    <w:rsid w:val="59982490"/>
    <w:rsid w:val="5DE954B0"/>
    <w:rsid w:val="6417530C"/>
    <w:rsid w:val="6FE11740"/>
    <w:rsid w:val="742A4B7A"/>
    <w:rsid w:val="74BB491D"/>
    <w:rsid w:val="7546205F"/>
    <w:rsid w:val="7C60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1008</Words>
  <Characters>1237</Characters>
  <Lines>0</Lines>
  <Paragraphs>0</Paragraphs>
  <TotalTime>3</TotalTime>
  <ScaleCrop>false</ScaleCrop>
  <LinksUpToDate>false</LinksUpToDate>
  <CharactersWithSpaces>1545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2023-10-16T05:27:00Z</dcterms:created>
  <dc:creator>WPS_1678364150</dc:creator>
  <cp:lastModifiedBy>小仙女本尊</cp:lastModifiedBy>
  <cp:lastPrinted>2024-05-10T10:33:05Z</cp:lastPrinted>
  <dcterms:modified xsi:type="dcterms:W3CDTF">2024-05-10T10:34:33Z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3B7BC828366A4BB3968616A5905E0966_13</vt:lpwstr>
  </property>
</Properties>
</file>